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24.15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埔头村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溪西村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榜头社区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留安社区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洋上村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鸿安村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洑溪村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24.15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诗元村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玉西村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军兜村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福联村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24.16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珍卿村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21.86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东华社区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福联村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鸿安村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洋上村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洑溪村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图15、16整改不到位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榜头社区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图15、21整改不到位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图7、9、10、19整改不到位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图3、8、9、12、13整改不到位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埔头村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图4、14、19整改不到位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图11、13、14整改不到位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图1、5、6整改不到位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图9、12、16、17整改不到位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留安社区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图3、11、20整改不到位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图3、7、9、10整改不到位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图3、5、15、16、19整改不到位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图5、7、8、12、17整改不到位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东华社区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图1、3、7、9、10、17整改不到位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龙水村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图2、4、5、6、7、9、10整改不到位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诗元村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图6、9、16、20、25整改不到位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80.45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71"/>
        <w:gridCol w:w="440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侯龙村—枣岭村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G356（外山段116—111km）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S310（一都段238—233km）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福中村—横坑村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交界处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—石鼓镇政府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高速连接线（花石社区—桃岵交界处）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S215（苏坑段205—210km）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高速连接线（田内桥—蓬壶高速出入口）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高速连接线（龙山村—丁字街）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X315(桂洋段32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）—桂洋镇政府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G355（介福段185km）—福东村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高速连接线（外碧村—溪南村）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G356(坑仔口段184—179km)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图4、5、9、11、13改不到位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高速连接线（东桃交界处—冷水村）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图1、8、13整改不到位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X315（锦斗段26—31km）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图8、9、13、14、15、17、18整改不到位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X331（仙夹段12—7km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图7、10、16、28改不到位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高速连接线（南石村—桃岵交界处）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图7、12、13、19整改不到位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月份泉州市考评永春县示范线、高速连接线成绩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道路名称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市考评成绩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永春高速出入口连接线市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永春高速出入口连接线市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上西坑村公厕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嵩安村公厕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埔头村公厕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茂霞村公厕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龙津村公厕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玉西村公厕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龙水村公厕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大卿村公厕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洋上村公厕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洑溪村公厕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考评机制（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考评督查（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3.92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4.92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  <w:t>2.分管领导带队下沉鸿安村检查照片无时间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3.83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4.83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2.约谈照片无时间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rPr>
          <w:rFonts w:hint="default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7: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left="4470" w:leftChars="1976" w:hanging="320" w:hangingChars="1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G356（130—125km碑）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G356（124—119km碑）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G356（153—148km碑）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87.74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A43AE7-1E03-49FA-9932-5D4D50033B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19BB3B-3E40-45E2-AE8E-F49B3C7CAA8A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92A31E45-FE82-4E3B-A23C-FCEE990958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F7E75A8"/>
    <w:rsid w:val="0F906AF7"/>
    <w:rsid w:val="0F956ABA"/>
    <w:rsid w:val="0F9E20DB"/>
    <w:rsid w:val="0FA933C0"/>
    <w:rsid w:val="0FAA4014"/>
    <w:rsid w:val="0FB04FB5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1B0C6B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C04786"/>
    <w:rsid w:val="18C357DE"/>
    <w:rsid w:val="19060FD5"/>
    <w:rsid w:val="1925264C"/>
    <w:rsid w:val="19B02E7B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200E631D"/>
    <w:rsid w:val="205B61F0"/>
    <w:rsid w:val="211F7986"/>
    <w:rsid w:val="212B00D9"/>
    <w:rsid w:val="217C6B87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B801ED"/>
    <w:rsid w:val="27B952D5"/>
    <w:rsid w:val="27C206D0"/>
    <w:rsid w:val="27C923FA"/>
    <w:rsid w:val="27CF5A79"/>
    <w:rsid w:val="27E31C6C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EB0A32"/>
    <w:rsid w:val="52EC2102"/>
    <w:rsid w:val="533435D5"/>
    <w:rsid w:val="533E5754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5C4144"/>
    <w:rsid w:val="5C8D7755"/>
    <w:rsid w:val="5CA1156E"/>
    <w:rsid w:val="5CAE7465"/>
    <w:rsid w:val="5D46702F"/>
    <w:rsid w:val="5D574C7F"/>
    <w:rsid w:val="5D636BB7"/>
    <w:rsid w:val="5D6E13E8"/>
    <w:rsid w:val="5DAB5EF1"/>
    <w:rsid w:val="5DAF0D3C"/>
    <w:rsid w:val="5DB86672"/>
    <w:rsid w:val="5DD617B3"/>
    <w:rsid w:val="5DE02B21"/>
    <w:rsid w:val="5DE74954"/>
    <w:rsid w:val="5DF247AE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10006A0"/>
    <w:rsid w:val="61222F6A"/>
    <w:rsid w:val="61A24FB0"/>
    <w:rsid w:val="61E67129"/>
    <w:rsid w:val="6220263B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197711"/>
    <w:rsid w:val="657925A9"/>
    <w:rsid w:val="659A131B"/>
    <w:rsid w:val="659F175F"/>
    <w:rsid w:val="65A215B9"/>
    <w:rsid w:val="662B77C1"/>
    <w:rsid w:val="662C1228"/>
    <w:rsid w:val="666A006E"/>
    <w:rsid w:val="666F0A95"/>
    <w:rsid w:val="66766197"/>
    <w:rsid w:val="66822AB6"/>
    <w:rsid w:val="668E4628"/>
    <w:rsid w:val="66F60E59"/>
    <w:rsid w:val="67BF6452"/>
    <w:rsid w:val="67C90D0D"/>
    <w:rsid w:val="67EB4004"/>
    <w:rsid w:val="681F5107"/>
    <w:rsid w:val="68393FAF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801A18"/>
    <w:rsid w:val="6CB20F17"/>
    <w:rsid w:val="6CBB4F05"/>
    <w:rsid w:val="6CCC0DA7"/>
    <w:rsid w:val="6CDB1F80"/>
    <w:rsid w:val="6CEE6B00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43BFE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3E7FC4"/>
    <w:rsid w:val="747B4B83"/>
    <w:rsid w:val="74991580"/>
    <w:rsid w:val="74F17AFA"/>
    <w:rsid w:val="75153B55"/>
    <w:rsid w:val="756C0AAB"/>
    <w:rsid w:val="757357AB"/>
    <w:rsid w:val="758160FE"/>
    <w:rsid w:val="75B0387E"/>
    <w:rsid w:val="75C125E0"/>
    <w:rsid w:val="76720894"/>
    <w:rsid w:val="76A32FE7"/>
    <w:rsid w:val="76B0128D"/>
    <w:rsid w:val="76B503D4"/>
    <w:rsid w:val="76C229BA"/>
    <w:rsid w:val="76C273AD"/>
    <w:rsid w:val="77376CE4"/>
    <w:rsid w:val="77505E5B"/>
    <w:rsid w:val="779C40BA"/>
    <w:rsid w:val="77BA2A59"/>
    <w:rsid w:val="78085BF3"/>
    <w:rsid w:val="781572BE"/>
    <w:rsid w:val="78176F5B"/>
    <w:rsid w:val="78931961"/>
    <w:rsid w:val="78D5715E"/>
    <w:rsid w:val="78FF7EC3"/>
    <w:rsid w:val="79723B2D"/>
    <w:rsid w:val="79E12D1B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14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2024-01-29T08:49:00Z</cp:lastPrinted>
  <dcterms:modified xsi:type="dcterms:W3CDTF">2024-05-29T09:01:31Z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0ECA4620DCD34F7B9DBF8C2452A9F14A</vt:lpwstr>
  </property>
</Properties>
</file>