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2023年实施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动物疫病强制免疫“先打后补”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补助资金申报审核结果情况表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607"/>
        <w:gridCol w:w="806"/>
        <w:gridCol w:w="1384"/>
        <w:gridCol w:w="934"/>
        <w:gridCol w:w="1194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羽、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头）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补助标准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补助金额（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元）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福建省德福生态农业有限公司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蛋鸡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72.2914</w:t>
            </w:r>
          </w:p>
        </w:tc>
        <w:tc>
          <w:tcPr>
            <w:tcW w:w="50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0.4元/羽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28.91656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福建省永春县阳升禽畜有限公司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蛋鸡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32.7697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13.10788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永春云峰农牧有限公司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1.2367</w:t>
            </w:r>
          </w:p>
        </w:tc>
        <w:tc>
          <w:tcPr>
            <w:tcW w:w="50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2元/头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2.4734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永春土寨农牧有限公司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0.244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0.4880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永春升旺养殖有限公司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1.3887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2.7774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福建永春阳成禽畜养殖有限公司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0.8875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1.7750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永春县裕昌养殖有限公司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0.0356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0.0712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泉州八香养殖有限公司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永春县达埔永盛养殖有限公司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0.1575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0.315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永春长益养殖有限公司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0.0325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0.065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永春县东平镇六斗生态养殖场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0.0325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0.065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永春云辉养殖有限公司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永春县东关镇海凤生猪养殖场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0.0575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0.115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永春欣顺养殖有限公司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0.0325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0.065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永春达春养殖有限公司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永春县锦兴生猪养殖有限公司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泉州兴亿养殖有限公司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永春上沙财美富养殖场有限公司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永春桂洋吾田坂猪场（普通合伙）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0.679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1.3580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永春裕发养殖有限公司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0.0775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0.155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永春县桃城镇胜丰养殖场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0.0062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0.0124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永春隆兴种养殖有限责任公司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4.0517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8.1034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永春桶盘石养殖有限公司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0.0375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0.075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永春佰晟养殖有限公司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0.1124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0.2248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永春县下洋镇永家生态养殖场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1.3915</w:t>
            </w:r>
          </w:p>
        </w:tc>
        <w:tc>
          <w:tcPr>
            <w:tcW w:w="50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2.783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344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合计：蛋鸡数量105.0611万羽；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生猪数量11.4658万头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64.95604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74" w:right="1417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22A008E4"/>
    <w:rsid w:val="00450C22"/>
    <w:rsid w:val="010A6C8E"/>
    <w:rsid w:val="01BD1378"/>
    <w:rsid w:val="02522BD9"/>
    <w:rsid w:val="0287456F"/>
    <w:rsid w:val="02C378D4"/>
    <w:rsid w:val="04A93837"/>
    <w:rsid w:val="056E7CB2"/>
    <w:rsid w:val="08216D10"/>
    <w:rsid w:val="0A193328"/>
    <w:rsid w:val="0A8B168A"/>
    <w:rsid w:val="0D3F3CE0"/>
    <w:rsid w:val="0D615C16"/>
    <w:rsid w:val="0DC84FB6"/>
    <w:rsid w:val="0E546D1B"/>
    <w:rsid w:val="0E811E34"/>
    <w:rsid w:val="11CC167C"/>
    <w:rsid w:val="121656BA"/>
    <w:rsid w:val="15892C2E"/>
    <w:rsid w:val="16231CA3"/>
    <w:rsid w:val="17725E97"/>
    <w:rsid w:val="18806C41"/>
    <w:rsid w:val="188D02FC"/>
    <w:rsid w:val="1CFE17B9"/>
    <w:rsid w:val="1D065000"/>
    <w:rsid w:val="20996B4B"/>
    <w:rsid w:val="210C7F4A"/>
    <w:rsid w:val="22A008E4"/>
    <w:rsid w:val="24DB2B46"/>
    <w:rsid w:val="26CA4DEE"/>
    <w:rsid w:val="26D31F1C"/>
    <w:rsid w:val="29E3276A"/>
    <w:rsid w:val="2B726DAC"/>
    <w:rsid w:val="2BF42209"/>
    <w:rsid w:val="32A81330"/>
    <w:rsid w:val="334052BC"/>
    <w:rsid w:val="35EF2196"/>
    <w:rsid w:val="376F67EA"/>
    <w:rsid w:val="387D5E7E"/>
    <w:rsid w:val="3C917B98"/>
    <w:rsid w:val="3DFB699E"/>
    <w:rsid w:val="3F8F37D4"/>
    <w:rsid w:val="3FB55C10"/>
    <w:rsid w:val="40892C78"/>
    <w:rsid w:val="43191185"/>
    <w:rsid w:val="46B345E7"/>
    <w:rsid w:val="4A7F35F1"/>
    <w:rsid w:val="4B854229"/>
    <w:rsid w:val="4C284373"/>
    <w:rsid w:val="4DAE7B2A"/>
    <w:rsid w:val="54D50455"/>
    <w:rsid w:val="552B7C13"/>
    <w:rsid w:val="56A32643"/>
    <w:rsid w:val="573B5B86"/>
    <w:rsid w:val="5D5008AE"/>
    <w:rsid w:val="5F506981"/>
    <w:rsid w:val="61A63444"/>
    <w:rsid w:val="665514F0"/>
    <w:rsid w:val="6C9350D7"/>
    <w:rsid w:val="6EE41006"/>
    <w:rsid w:val="722D0833"/>
    <w:rsid w:val="73256116"/>
    <w:rsid w:val="755558C8"/>
    <w:rsid w:val="75C14493"/>
    <w:rsid w:val="76406CDE"/>
    <w:rsid w:val="78FD7CB0"/>
    <w:rsid w:val="79C13C14"/>
    <w:rsid w:val="79D95C6E"/>
    <w:rsid w:val="7ADE3671"/>
    <w:rsid w:val="7D915E63"/>
    <w:rsid w:val="7DF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976</Characters>
  <Lines>0</Lines>
  <Paragraphs>0</Paragraphs>
  <TotalTime>69</TotalTime>
  <ScaleCrop>false</ScaleCrop>
  <LinksUpToDate>false</LinksUpToDate>
  <CharactersWithSpaces>999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2018-01-12T02:22:00Z</dcterms:created>
  <dc:creator>lenovo</dc:creator>
  <cp:lastModifiedBy>林新强</cp:lastModifiedBy>
  <cp:lastPrinted>2022-09-15T11:13:00Z</cp:lastPrinted>
  <dcterms:modified xsi:type="dcterms:W3CDTF">2023-09-15T02:04:17Z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79BE7421B14745C5A3F8D1FF9D13F648_13</vt:lpwstr>
  </property>
</Properties>
</file>