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741E90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 w14:paraId="2A77D5B1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2024年永春县官方兽医拟任命名单</w:t>
      </w:r>
      <w:bookmarkEnd w:id="0"/>
    </w:p>
    <w:tbl>
      <w:tblPr>
        <w:tblStyle w:val="4"/>
        <w:tblpPr w:leftFromText="180" w:rightFromText="180" w:vertAnchor="text" w:horzAnchor="page" w:tblpX="1620" w:tblpY="199"/>
        <w:tblOverlap w:val="never"/>
        <w:tblW w:w="898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860"/>
        <w:gridCol w:w="1020"/>
        <w:gridCol w:w="855"/>
        <w:gridCol w:w="795"/>
        <w:gridCol w:w="1800"/>
        <w:gridCol w:w="1080"/>
        <w:gridCol w:w="870"/>
      </w:tblGrid>
      <w:tr w14:paraId="43669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7FACBE9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4EA6959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官方兽医编号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428009B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6CEAD31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EC4588D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88B7837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官方兽医编号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639D36F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94CBC39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24E55D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58D74AC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83C4612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35052502677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8ACF574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吴美婷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9834DEA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8A2CF55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314C2BC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35052500980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B5C2058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林旭钦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29C589F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CC8B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ABFEC36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C20337F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35052502676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D8B3D3C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苏君治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1BC6ED3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E9F43EB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484143F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35052501002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5D33E14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黄生陶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BCB05AA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991F8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82AEDF0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B48A7AD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35052502675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59234D8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张海燕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FAAFF91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42413F8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F60F033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35052501003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C62B940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康志金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F45EA18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5515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B2F3C3C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9CE0FBF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35052502674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8D654AB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林明烨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64E92C3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F2B5C4D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2F12381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35052500983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411F87D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刘伟昌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A6B3A2E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DB3F6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5C458E3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460DBE4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35052500903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F4FC98A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康天龙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180ECB5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2ADE58F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E0B453D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35052501682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A8BEBFF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王秀峰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6568026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37C5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B11A84C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64AE1E3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35052500911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CC31A06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黄丽美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74C6413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91CCB56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DD91CBF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35052500991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5FC59E9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潘伟冬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85C81D1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60FB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5D3B9D0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3F0517A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35052500918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E3E94DB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李伟正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F28142D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D0BB20A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4A094B2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35052500993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FEADFAF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颜丽珠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4E9E6E8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B844D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BF184CC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DFAEEC7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35052500904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C0F1068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刘娅月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76D7BAD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DB3EF34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2CBA664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35052500998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EC7EA88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陈伟杰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5D4712B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9DB1E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C8E5C79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2E2798B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35052500948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214E371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陈聪惠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9F113A8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FC6995A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A82152B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35052500990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620451C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林晓青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2D9EE61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EC41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CD9F4EA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9FAB5D5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35052500947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AE0BFDC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王一鸿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571F808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5873830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059910B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35052500994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8D0E4EB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王春霞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F3E19E6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A40C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5DA069C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22AAC56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35052500949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1CFCC28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邱鸿江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30E2F6E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AB84FE5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C98AB4F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35052500999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4A42AAE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潘才恩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822DC9A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FC42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7530DE5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C7C700B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35052500954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6708F3C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洪建材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15770A3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970575B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EE4E083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35052500989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AB9B9D6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林福志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7289B83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DC960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3A22C35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944FFFD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35052501679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73C0AA3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张文全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9EC3BD9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C1EAD6C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3306FF1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35052500995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14EFD2A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李政杨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F1466D6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AA40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82824FF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C96589A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35052500957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8E54967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康建兴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A0FC957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5B46826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3BF3FFE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35052501001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E90FCEA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连琼兰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8830D39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5A04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577C7BD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A6C0E37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35052500972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56D362A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郑丹萍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D7A8ECE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9E2D998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F7BA431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35052501018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AF62FE6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杨志榕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8C75227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6808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1202D2B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061F49A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35052500973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A276926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郑为能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B4E26F8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A990163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E8106F2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35052500996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7020504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郑伟淮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B61D501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94FF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B54D7C1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E978271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35052500969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AB0D249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陈乙娥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EC61DC4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E6F0EA6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FC6528B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35052501687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428E968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陈荣发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D4DF025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BBE1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4F8045B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4B32A9D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35052500976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066270E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吴美娟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2579469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BF42C3B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5133B93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35052501000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FA443BD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黄高文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80439B0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40AB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59BF736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57E85C5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35052500974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757411A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陈思静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DC6DF74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281F424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9515F50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35052501012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6665F9E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陈燕红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E1937A3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B477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1AA8DF2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C28F399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35052501691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58A2AEF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陈志成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9528393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2A94F93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F72E918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35052501689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C45AF69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李真真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8CAAE8E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07707320"/>
    <w:sectPr>
      <w:pgSz w:w="11906" w:h="16838"/>
      <w:pgMar w:top="1440" w:right="1417" w:bottom="1440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3OWNiYjJjYzdkODhjMmMxYzUyMzU3YTY1NzU4ZjAifQ=="/>
  </w:docVars>
  <w:rsids>
    <w:rsidRoot w:val="44543E67"/>
    <w:rsid w:val="44543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2024-09-29T12:57:00Z</dcterms:created>
  <dc:creator>黄衍杰</dc:creator>
  <cp:lastModifiedBy>黄衍杰</cp:lastModifiedBy>
  <dcterms:modified xsi:type="dcterms:W3CDTF">2024-09-29T12:58:53Z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749149F707324A71A8692351A26D1779_11</vt:lpwstr>
  </property>
</Properties>
</file>