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1BC2F">
      <w:pPr>
        <w:rPr>
          <w:rFonts w:hint="default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附件</w:t>
      </w:r>
    </w:p>
    <w:p w14:paraId="4AA143A5">
      <w:pPr>
        <w:widowControl/>
        <w:snapToGrid/>
        <w:spacing w:before="0" w:beforeAutospacing="0" w:after="157" w:afterLines="50" w:afterAutospacing="0"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2024年市级现代农业产业园项目验收情况表</w:t>
      </w:r>
      <w:bookmarkEnd w:id="0"/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5007"/>
        <w:gridCol w:w="2369"/>
        <w:gridCol w:w="1485"/>
        <w:gridCol w:w="1547"/>
        <w:gridCol w:w="1400"/>
      </w:tblGrid>
      <w:tr w14:paraId="4A0F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31" w:type="pct"/>
          </w:tcPr>
          <w:p w14:paraId="458CF18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767" w:type="pct"/>
          </w:tcPr>
          <w:p w14:paraId="5192952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建设内容</w:t>
            </w:r>
          </w:p>
        </w:tc>
        <w:tc>
          <w:tcPr>
            <w:tcW w:w="836" w:type="pct"/>
          </w:tcPr>
          <w:p w14:paraId="3B6EB9E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建设主体</w:t>
            </w:r>
          </w:p>
        </w:tc>
        <w:tc>
          <w:tcPr>
            <w:tcW w:w="524" w:type="pct"/>
          </w:tcPr>
          <w:p w14:paraId="61E1E75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  <w:tc>
          <w:tcPr>
            <w:tcW w:w="546" w:type="pct"/>
          </w:tcPr>
          <w:p w14:paraId="30E8288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总投资</w:t>
            </w:r>
          </w:p>
        </w:tc>
        <w:tc>
          <w:tcPr>
            <w:tcW w:w="494" w:type="pct"/>
          </w:tcPr>
          <w:p w14:paraId="3D4B04C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补助资金</w:t>
            </w:r>
          </w:p>
        </w:tc>
      </w:tr>
      <w:tr w14:paraId="6383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31" w:type="pct"/>
          </w:tcPr>
          <w:p w14:paraId="6B6BBD9A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金线莲石斛基地配套设施项目</w:t>
            </w:r>
          </w:p>
        </w:tc>
        <w:tc>
          <w:tcPr>
            <w:tcW w:w="1767" w:type="pct"/>
          </w:tcPr>
          <w:p w14:paraId="75396EDA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路硬化150平方米，排水沟287米，混凝土管道16米</w:t>
            </w:r>
          </w:p>
        </w:tc>
        <w:tc>
          <w:tcPr>
            <w:tcW w:w="836" w:type="pct"/>
          </w:tcPr>
          <w:p w14:paraId="0C38414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太山村村民委员会</w:t>
            </w:r>
          </w:p>
        </w:tc>
        <w:tc>
          <w:tcPr>
            <w:tcW w:w="524" w:type="pct"/>
          </w:tcPr>
          <w:p w14:paraId="73F2ADB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东平镇太山村</w:t>
            </w:r>
          </w:p>
        </w:tc>
        <w:tc>
          <w:tcPr>
            <w:tcW w:w="546" w:type="pct"/>
          </w:tcPr>
          <w:p w14:paraId="1C8D9A9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30.7633万元</w:t>
            </w:r>
          </w:p>
        </w:tc>
        <w:tc>
          <w:tcPr>
            <w:tcW w:w="494" w:type="pct"/>
          </w:tcPr>
          <w:p w14:paraId="48FB3DAF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30万元</w:t>
            </w:r>
          </w:p>
        </w:tc>
      </w:tr>
    </w:tbl>
    <w:p w14:paraId="31E2EC93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7C97CEB9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4DAEF9F9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0589073D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2FDE4547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32E104EB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484C8DA4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1D655688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6918"/>
    <w:rsid w:val="04F75026"/>
    <w:rsid w:val="06EB732E"/>
    <w:rsid w:val="0B9A495D"/>
    <w:rsid w:val="0C8F1FE8"/>
    <w:rsid w:val="0E72396F"/>
    <w:rsid w:val="10A65B52"/>
    <w:rsid w:val="14A14FAE"/>
    <w:rsid w:val="15AF3693"/>
    <w:rsid w:val="180A4C18"/>
    <w:rsid w:val="1840688C"/>
    <w:rsid w:val="20EA3839"/>
    <w:rsid w:val="21F7445F"/>
    <w:rsid w:val="27D671E5"/>
    <w:rsid w:val="2A0C30EF"/>
    <w:rsid w:val="2B9D1BD3"/>
    <w:rsid w:val="2BAE3DE1"/>
    <w:rsid w:val="2D3D2806"/>
    <w:rsid w:val="32FA5B5D"/>
    <w:rsid w:val="332D7CE1"/>
    <w:rsid w:val="333A3071"/>
    <w:rsid w:val="33835B53"/>
    <w:rsid w:val="33CD00F6"/>
    <w:rsid w:val="33CF0D98"/>
    <w:rsid w:val="34580D8D"/>
    <w:rsid w:val="35F79EAD"/>
    <w:rsid w:val="35FFCE86"/>
    <w:rsid w:val="36914A2B"/>
    <w:rsid w:val="38286CC9"/>
    <w:rsid w:val="3C152F81"/>
    <w:rsid w:val="40354679"/>
    <w:rsid w:val="41322966"/>
    <w:rsid w:val="469A3487"/>
    <w:rsid w:val="486E697A"/>
    <w:rsid w:val="49115557"/>
    <w:rsid w:val="495913D8"/>
    <w:rsid w:val="4AEC1DD8"/>
    <w:rsid w:val="4BC863A1"/>
    <w:rsid w:val="4C3103EA"/>
    <w:rsid w:val="4EC72940"/>
    <w:rsid w:val="4ED84B4D"/>
    <w:rsid w:val="501F67AB"/>
    <w:rsid w:val="512E314A"/>
    <w:rsid w:val="526B5CD8"/>
    <w:rsid w:val="548B23F5"/>
    <w:rsid w:val="59AF6DF2"/>
    <w:rsid w:val="601B2AEB"/>
    <w:rsid w:val="61826B9A"/>
    <w:rsid w:val="61BF7DEE"/>
    <w:rsid w:val="63EB6C79"/>
    <w:rsid w:val="64DB5F84"/>
    <w:rsid w:val="65D8322D"/>
    <w:rsid w:val="687E00BB"/>
    <w:rsid w:val="6CEF77DA"/>
    <w:rsid w:val="6F347726"/>
    <w:rsid w:val="6F5ED971"/>
    <w:rsid w:val="71AD37BF"/>
    <w:rsid w:val="76F71E71"/>
    <w:rsid w:val="7DF776F8"/>
    <w:rsid w:val="B7CF020E"/>
    <w:rsid w:val="B7EC00E6"/>
    <w:rsid w:val="DBEE78F1"/>
    <w:rsid w:val="F7FDB3B9"/>
    <w:rsid w:val="FB9D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635</Characters>
  <Lines>0</Lines>
  <Paragraphs>0</Paragraphs>
  <TotalTime>14</TotalTime>
  <ScaleCrop>false</ScaleCrop>
  <LinksUpToDate>false</LinksUpToDate>
  <CharactersWithSpaces>687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2025-10-21T16:57:00Z</dcterms:created>
  <dc:creator>Administrator</dc:creator>
  <cp:lastModifiedBy>黄衍杰</cp:lastModifiedBy>
  <cp:lastPrinted>2025-11-07T23:21:00Z</cp:lastPrinted>
  <dcterms:modified xsi:type="dcterms:W3CDTF">2025-11-27T03:56:12Z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eyJoZGlkIjoiOWY3OWNiYjJjYzdkODhjMmMxYzUyMzU3YTY1NzU4ZjAiLCJ1c2VySWQiOiI0MzIyNDY1NjkifQ==</vt:lpwstr>
  </property>
  <property fmtid="{D5CDD505-2E9C-101B-9397-08002B2CF9AE}" pid="4" name="ICV">
    <vt:lpwstr>73248D76120F429CA269444847928257_13</vt:lpwstr>
  </property>
</Properties>
</file>