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D320E">
      <w:pPr>
        <w:pStyle w:val="2"/>
        <w:bidi w:val="0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</w:t>
      </w:r>
    </w:p>
    <w:p w14:paraId="2689611A">
      <w:pPr>
        <w:pStyle w:val="9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2026年3月份中度以上老年人养老服务消费补贴资金分配表</w:t>
      </w:r>
    </w:p>
    <w:p w14:paraId="2FB65175">
      <w:pPr>
        <w:rPr>
          <w:rFonts w:hint="default"/>
          <w:lang w:val="en-US" w:eastAsia="zh-CN"/>
        </w:rPr>
      </w:pPr>
    </w:p>
    <w:tbl>
      <w:tblPr>
        <w:tblStyle w:val="10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4156"/>
        <w:gridCol w:w="3779"/>
        <w:gridCol w:w="2437"/>
        <w:gridCol w:w="1941"/>
      </w:tblGrid>
      <w:tr w14:paraId="2A1AA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64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机构类型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16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28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服务的中度以上失能老年人人数</w:t>
            </w:r>
          </w:p>
          <w:p w14:paraId="4F7B5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（人）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7E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提供服务类型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B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核销总金额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</w:tr>
      <w:tr w14:paraId="59F94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3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55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养老机构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8E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永春县伍心养老服务有限公司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DB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0C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机构养老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DF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61323.6</w:t>
            </w:r>
          </w:p>
        </w:tc>
      </w:tr>
      <w:tr w14:paraId="4C8D2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9E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19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永春美岭医院医养结合养老服务中心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0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F8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机构养老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BD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48000</w:t>
            </w:r>
          </w:p>
        </w:tc>
      </w:tr>
      <w:tr w14:paraId="67F0D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2EA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37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岵山镇敬老院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3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6D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机构养老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85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14252.9</w:t>
            </w:r>
          </w:p>
        </w:tc>
      </w:tr>
      <w:tr w14:paraId="75AF4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3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5C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能力评估机构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6C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泉州市栖心家庭服务有限公司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A0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22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能力评估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3D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26A6B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117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DC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温邻（泉州）养老服务有限公司</w:t>
            </w:r>
          </w:p>
        </w:tc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62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AE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能力评估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C9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 w14:paraId="38CA1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3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12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7E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124876.5</w:t>
            </w:r>
          </w:p>
        </w:tc>
      </w:tr>
    </w:tbl>
    <w:p w14:paraId="748A55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rPr>
          <w:rFonts w:hint="default"/>
          <w:lang w:val="en-US" w:eastAsia="zh-CN"/>
        </w:rPr>
      </w:pPr>
    </w:p>
    <w:sectPr>
      <w:footerReference r:id="rId5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42371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6FE3C3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6FE3C3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D1954"/>
    <w:rsid w:val="01961FC3"/>
    <w:rsid w:val="03749B66"/>
    <w:rsid w:val="3026682C"/>
    <w:rsid w:val="342D4098"/>
    <w:rsid w:val="5F9B18FA"/>
    <w:rsid w:val="6FFFA093"/>
    <w:rsid w:val="71BE92C8"/>
    <w:rsid w:val="75FBAAC0"/>
    <w:rsid w:val="7BBF9194"/>
    <w:rsid w:val="7BFFCBE8"/>
    <w:rsid w:val="7DAD1954"/>
    <w:rsid w:val="7DF763D6"/>
    <w:rsid w:val="7E2FEF2D"/>
    <w:rsid w:val="7F3F230E"/>
    <w:rsid w:val="7FEFC753"/>
    <w:rsid w:val="7FFF9230"/>
    <w:rsid w:val="8F45BD80"/>
    <w:rsid w:val="AFDA317C"/>
    <w:rsid w:val="B6FE37AF"/>
    <w:rsid w:val="B7DFC432"/>
    <w:rsid w:val="C63E5C95"/>
    <w:rsid w:val="C7FD0BC8"/>
    <w:rsid w:val="CEEDC6C5"/>
    <w:rsid w:val="EBD6091C"/>
    <w:rsid w:val="ECB796BF"/>
    <w:rsid w:val="F3EEAAC2"/>
    <w:rsid w:val="F7FF108F"/>
    <w:rsid w:val="F9DF07D9"/>
    <w:rsid w:val="FBFB12CB"/>
    <w:rsid w:val="FDFF4AAA"/>
    <w:rsid w:val="FF9FE08D"/>
    <w:rsid w:val="FFBD8319"/>
    <w:rsid w:val="FFEB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spacing w:before="0" w:beforeAutospacing="0" w:after="0" w:afterAutospacing="0"/>
      <w:jc w:val="left"/>
      <w:outlineLvl w:val="0"/>
    </w:pPr>
    <w:rPr>
      <w:rFonts w:hint="eastAsia" w:ascii="黑体" w:hAnsi="黑体" w:eastAsia="黑体" w:cs="宋体"/>
      <w:bCs/>
      <w:kern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0" w:lineRule="exact"/>
      <w:outlineLvl w:val="1"/>
    </w:pPr>
    <w:rPr>
      <w:rFonts w:ascii="楷体_GB2312" w:hAnsi="楷体_GB2312" w:eastAsia="楷体_GB2312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afterLines="0" w:afterAutospacing="0"/>
    </w:pPr>
    <w:rPr>
      <w:rFonts w:ascii="Times New Roman" w:hAnsi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itle"/>
    <w:basedOn w:val="1"/>
    <w:next w:val="1"/>
    <w:qFormat/>
    <w:uiPriority w:val="0"/>
    <w:pPr>
      <w:spacing w:beforeLines="0" w:beforeAutospacing="0" w:afterLines="0" w:afterAutospacing="0" w:line="57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sz w:val="44"/>
    </w:rPr>
  </w:style>
  <w:style w:type="character" w:customStyle="1" w:styleId="12">
    <w:name w:val="标题 1 Char"/>
    <w:link w:val="2"/>
    <w:qFormat/>
    <w:uiPriority w:val="0"/>
    <w:rPr>
      <w:rFonts w:ascii="黑体" w:hAnsi="黑体" w:eastAsia="黑体" w:cs="宋体"/>
      <w:kern w:val="44"/>
      <w:sz w:val="32"/>
    </w:rPr>
  </w:style>
  <w:style w:type="paragraph" w:customStyle="1" w:styleId="13">
    <w:name w:val="图片"/>
    <w:basedOn w:val="1"/>
    <w:next w:val="1"/>
    <w:qFormat/>
    <w:uiPriority w:val="0"/>
    <w:pPr>
      <w:widowControl/>
      <w:spacing w:line="240" w:lineRule="auto"/>
      <w:ind w:firstLine="0" w:firstLineChars="0"/>
      <w:jc w:val="center"/>
    </w:pPr>
    <w:rPr>
      <w:rFonts w:ascii="宋体" w:hAnsi="宋体" w:eastAsia="仿宋_GB2312" w:cs="宋体"/>
      <w:kern w:val="0"/>
      <w:sz w:val="24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629</Words>
  <Characters>699</Characters>
  <Lines>0</Lines>
  <Paragraphs>0</Paragraphs>
  <TotalTime>211</TotalTime>
  <ScaleCrop>false</ScaleCrop>
  <LinksUpToDate>false</LinksUpToDate>
  <CharactersWithSpaces>770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2026-05-09T01:14:00Z</dcterms:created>
  <dc:creator>lst</dc:creator>
  <cp:lastModifiedBy>WPS_1651798665</cp:lastModifiedBy>
  <cp:lastPrinted>2026-05-08T03:38:00Z</cp:lastPrinted>
  <dcterms:modified xsi:type="dcterms:W3CDTF">2026-08-20T09:44:21Z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7BCC45A164D743AD8267D79A6B3419C7_13</vt:lpwstr>
  </property>
  <property fmtid="{D5CDD505-2E9C-101B-9397-08002B2CF9AE}" pid="4" name="KSOTemplateDocerSaveRecord">
    <vt:lpwstr>eyJoZGlkIjoiMGIwZjMxMzdjNDU4NjI0NDQwN2QzMjJlOWNiYmE2MmEiLCJ1c2VySWQiOiIxMzY4MTQ5NzIzIn0=</vt:lpwstr>
  </property>
</Properties>
</file>